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45F3" w14:textId="77777777" w:rsidR="00064B21" w:rsidRPr="00064B21" w:rsidRDefault="00064B21" w:rsidP="00064B21">
      <w:pPr>
        <w:spacing w:after="0" w:line="288" w:lineRule="auto"/>
        <w:jc w:val="center"/>
        <w:rPr>
          <w:b/>
          <w:sz w:val="28"/>
          <w:szCs w:val="28"/>
        </w:rPr>
      </w:pPr>
      <w:bookmarkStart w:id="0" w:name="bookmark28"/>
      <w:r w:rsidRPr="00064B21">
        <w:rPr>
          <w:b/>
          <w:sz w:val="28"/>
          <w:szCs w:val="28"/>
        </w:rPr>
        <w:t>REVISION FOR UNIT 8</w:t>
      </w:r>
    </w:p>
    <w:p w14:paraId="1C8741A3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b/>
          <w:sz w:val="28"/>
          <w:szCs w:val="28"/>
        </w:rPr>
        <w:t>I. Match each word or phrase with its definition.</w:t>
      </w:r>
      <w:bookmarkEnd w:id="0"/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064B21" w:rsidRPr="00064B21" w14:paraId="57D7C8BA" w14:textId="77777777" w:rsidTr="0057750C">
        <w:tc>
          <w:tcPr>
            <w:tcW w:w="2410" w:type="dxa"/>
          </w:tcPr>
          <w:p w14:paraId="0BEDD333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1. awesome</w:t>
            </w:r>
          </w:p>
          <w:p w14:paraId="3DCBFBDB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2. accent</w:t>
            </w:r>
          </w:p>
          <w:p w14:paraId="5589E077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3. official language</w:t>
            </w:r>
          </w:p>
          <w:p w14:paraId="25752241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4. native speaker</w:t>
            </w:r>
          </w:p>
          <w:p w14:paraId="19AFD61B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5. cattle station</w:t>
            </w:r>
          </w:p>
          <w:p w14:paraId="09B59005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6. territory</w:t>
            </w:r>
          </w:p>
          <w:p w14:paraId="1562CADD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7. kilt</w:t>
            </w:r>
          </w:p>
          <w:p w14:paraId="0A0D38DC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8. loch</w:t>
            </w:r>
          </w:p>
          <w:p w14:paraId="384B08B8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9. unique</w:t>
            </w:r>
          </w:p>
          <w:p w14:paraId="319A488C" w14:textId="77777777" w:rsidR="00064B21" w:rsidRPr="00064B21" w:rsidRDefault="00064B21" w:rsidP="0057750C">
            <w:pPr>
              <w:spacing w:after="0" w:line="288" w:lineRule="auto"/>
              <w:rPr>
                <w:b/>
                <w:sz w:val="28"/>
                <w:szCs w:val="28"/>
                <w:highlight w:val="cyan"/>
              </w:rPr>
            </w:pPr>
            <w:r w:rsidRPr="00064B21">
              <w:rPr>
                <w:sz w:val="28"/>
                <w:szCs w:val="28"/>
              </w:rPr>
              <w:t>10. castle</w:t>
            </w:r>
          </w:p>
        </w:tc>
        <w:tc>
          <w:tcPr>
            <w:tcW w:w="7938" w:type="dxa"/>
          </w:tcPr>
          <w:p w14:paraId="06DDE433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a. a skirt traditionally worn by Scottish men</w:t>
            </w:r>
          </w:p>
          <w:p w14:paraId="09883AFE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b. a lake or a narrow strip of sea almost surrounded by land</w:t>
            </w:r>
          </w:p>
          <w:p w14:paraId="4A4BDA2B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c. land that is under the control of a particular country or ruler</w:t>
            </w:r>
          </w:p>
          <w:p w14:paraId="5AFD90CA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 xml:space="preserve">d. a large farm whose main activity is the raising of cattle </w:t>
            </w:r>
          </w:p>
          <w:p w14:paraId="4CA8882C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e. very special or unusual</w:t>
            </w:r>
          </w:p>
          <w:p w14:paraId="787CE44F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f. a person who speaks a language as their mother tongue</w:t>
            </w:r>
          </w:p>
          <w:p w14:paraId="6A4FB337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 xml:space="preserve">g. a large strong building with thick high walls and towers </w:t>
            </w:r>
          </w:p>
          <w:p w14:paraId="0E9B4363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h. extremely good; excellent</w:t>
            </w:r>
          </w:p>
          <w:p w14:paraId="7574F0D9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i. the way someone pronounces the words of a language</w:t>
            </w:r>
          </w:p>
          <w:p w14:paraId="2248A467" w14:textId="77777777" w:rsidR="00064B21" w:rsidRPr="00064B21" w:rsidRDefault="00064B21" w:rsidP="0057750C">
            <w:pPr>
              <w:spacing w:after="0" w:line="288" w:lineRule="auto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j. the language that is approved by the government of a country</w:t>
            </w:r>
          </w:p>
        </w:tc>
      </w:tr>
    </w:tbl>
    <w:p w14:paraId="0C3C6216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  <w:highlight w:val="cyan"/>
        </w:rPr>
      </w:pPr>
    </w:p>
    <w:p w14:paraId="038BA9A8" w14:textId="77777777" w:rsidR="00064B21" w:rsidRPr="00064B21" w:rsidRDefault="00064B21" w:rsidP="00064B21">
      <w:pPr>
        <w:spacing w:after="0" w:line="240" w:lineRule="auto"/>
        <w:rPr>
          <w:b/>
          <w:sz w:val="28"/>
          <w:szCs w:val="28"/>
        </w:rPr>
      </w:pPr>
      <w:bookmarkStart w:id="1" w:name="bookmark29"/>
      <w:r w:rsidRPr="00064B21">
        <w:rPr>
          <w:b/>
          <w:sz w:val="28"/>
          <w:szCs w:val="28"/>
        </w:rPr>
        <w:t>II. Complete the sentences with the words or phrases in part I.</w:t>
      </w:r>
      <w:bookmarkEnd w:id="1"/>
    </w:p>
    <w:p w14:paraId="1FF84655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1. For the spoken language, students are taught by__________.</w:t>
      </w:r>
    </w:p>
    <w:p w14:paraId="12AEFC7B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2. I found it difficult to understand them at first because of their__________.</w:t>
      </w:r>
    </w:p>
    <w:p w14:paraId="5E18A6BD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3. The__________ contains many species of fish, such as salmon and trout.</w:t>
      </w:r>
    </w:p>
    <w:p w14:paraId="72C1995E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4. We are running our family__________ where we have hundreds of cows and bulls.</w:t>
      </w:r>
    </w:p>
    <w:p w14:paraId="08259CE5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5. Hong Kong became Chinese__________ in 1997.</w:t>
      </w:r>
    </w:p>
    <w:p w14:paraId="2600A67B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6. Koalas are the national Symbol of Australia’s__________ wildlife.</w:t>
      </w:r>
    </w:p>
    <w:p w14:paraId="01FF7363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7. Is English an__________ in Singapore?</w:t>
      </w:r>
    </w:p>
    <w:p w14:paraId="3FFA4101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8. Windsor__________ has been the family home of British kings and queens for almost 1,000 years.</w:t>
      </w:r>
    </w:p>
    <w:p w14:paraId="7E9CAB5D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9. It’s really__________ time to be part of AMCK summer dance camp.</w:t>
      </w:r>
    </w:p>
    <w:p w14:paraId="5B67041F" w14:textId="77777777" w:rsidR="00064B21" w:rsidRPr="00064B21" w:rsidRDefault="00064B21" w:rsidP="00064B21">
      <w:pPr>
        <w:spacing w:after="0" w:line="240" w:lineRule="auto"/>
        <w:rPr>
          <w:sz w:val="28"/>
          <w:szCs w:val="28"/>
        </w:rPr>
      </w:pPr>
      <w:r w:rsidRPr="00064B21">
        <w:rPr>
          <w:sz w:val="28"/>
          <w:szCs w:val="28"/>
        </w:rPr>
        <w:t>10. The__________ is still worn as formal and ceremonial dress by Scottish men.</w:t>
      </w:r>
      <w:bookmarkStart w:id="2" w:name="bookmark30"/>
    </w:p>
    <w:bookmarkEnd w:id="2"/>
    <w:p w14:paraId="1A16047D" w14:textId="77777777" w:rsidR="00064B21" w:rsidRPr="00064B21" w:rsidRDefault="00064B21" w:rsidP="00064B21">
      <w:pPr>
        <w:spacing w:after="0" w:line="240" w:lineRule="auto"/>
        <w:rPr>
          <w:b/>
          <w:sz w:val="28"/>
          <w:szCs w:val="28"/>
        </w:rPr>
      </w:pPr>
    </w:p>
    <w:p w14:paraId="59B6E01D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bookmarkStart w:id="3" w:name="bookmark32"/>
      <w:r w:rsidRPr="00064B21">
        <w:rPr>
          <w:b/>
          <w:sz w:val="28"/>
          <w:szCs w:val="28"/>
        </w:rPr>
        <w:t>III. Complete the sentences, using the verbs in the box in the present simple form.</w:t>
      </w:r>
      <w:bookmarkEnd w:id="3"/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64B21" w:rsidRPr="00064B21" w14:paraId="121DFA27" w14:textId="77777777" w:rsidTr="0057750C">
        <w:tc>
          <w:tcPr>
            <w:tcW w:w="9639" w:type="dxa"/>
          </w:tcPr>
          <w:p w14:paraId="57C094EC" w14:textId="77777777" w:rsidR="00064B21" w:rsidRPr="00064B21" w:rsidRDefault="00064B21" w:rsidP="0057750C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 w:rsidRPr="00064B21">
              <w:rPr>
                <w:sz w:val="28"/>
                <w:szCs w:val="28"/>
              </w:rPr>
              <w:t>finish      take off      not begin      continue      not open</w:t>
            </w:r>
            <w:r w:rsidRPr="00064B21">
              <w:rPr>
                <w:sz w:val="28"/>
                <w:szCs w:val="28"/>
              </w:rPr>
              <w:br/>
              <w:t>land      start      have      last      not leave</w:t>
            </w:r>
          </w:p>
        </w:tc>
      </w:tr>
    </w:tbl>
    <w:p w14:paraId="23126A89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</w:p>
    <w:p w14:paraId="148DBE5F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1. The match__________  at three o’clock, so please be here by two.</w:t>
      </w:r>
    </w:p>
    <w:p w14:paraId="1CCD099F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2. The exhibition__________ until 31 December. Don’t miss it!</w:t>
      </w:r>
    </w:p>
    <w:p w14:paraId="00F6DAB4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3. The train__________ at 10.15. It arrives at 10.15.</w:t>
      </w:r>
    </w:p>
    <w:p w14:paraId="1930D8E0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4. What time__________ you</w:t>
      </w:r>
      <w:r w:rsidRPr="00064B21">
        <w:rPr>
          <w:sz w:val="28"/>
          <w:szCs w:val="28"/>
        </w:rPr>
        <w:tab/>
        <w:t>English class tomorrow?</w:t>
      </w:r>
    </w:p>
    <w:p w14:paraId="01FCC6AC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5. Could you pick me up at the airport tomorrow morning? The plane__________  at 8.30.</w:t>
      </w:r>
    </w:p>
    <w:p w14:paraId="595E636D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6. Most supermarkets in Spain__________ until 10 a.m.</w:t>
      </w:r>
    </w:p>
    <w:p w14:paraId="151931DE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lastRenderedPageBreak/>
        <w:t xml:space="preserve"> 7. What a terrible film! When</w:t>
      </w:r>
      <w:r w:rsidRPr="00064B21">
        <w:rPr>
          <w:sz w:val="28"/>
          <w:szCs w:val="28"/>
        </w:rPr>
        <w:tab/>
        <w:t>it__________?</w:t>
      </w:r>
    </w:p>
    <w:p w14:paraId="029ADB9B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8.  The piano concert__________ at 8 o’clock. It is cancelled.</w:t>
      </w:r>
    </w:p>
    <w:p w14:paraId="09E78781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9. There has been a change to the schedule and your fight now__________ at 18.40.</w:t>
      </w:r>
    </w:p>
    <w:p w14:paraId="12460A34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10. This summer holidays__________ for two months instead of three.</w:t>
      </w:r>
    </w:p>
    <w:p w14:paraId="2402290D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bookmarkStart w:id="4" w:name="bookmark33"/>
    </w:p>
    <w:p w14:paraId="01ED9CD9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b/>
          <w:sz w:val="28"/>
          <w:szCs w:val="28"/>
        </w:rPr>
        <w:t>IV. Underline the correct form.</w:t>
      </w:r>
      <w:bookmarkEnd w:id="4"/>
    </w:p>
    <w:p w14:paraId="13A6E6BF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1. Our ferry </w:t>
      </w:r>
      <w:r w:rsidRPr="00064B21">
        <w:rPr>
          <w:b/>
          <w:sz w:val="28"/>
          <w:szCs w:val="28"/>
        </w:rPr>
        <w:t>departs / is departing</w:t>
      </w:r>
      <w:r w:rsidRPr="00064B21">
        <w:rPr>
          <w:sz w:val="28"/>
          <w:szCs w:val="28"/>
        </w:rPr>
        <w:t xml:space="preserve"> for Amsterdam at 7 tomorrow morning.</w:t>
      </w:r>
    </w:p>
    <w:p w14:paraId="04EEE82D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2. What time </w:t>
      </w:r>
      <w:r w:rsidRPr="00064B21">
        <w:rPr>
          <w:b/>
          <w:sz w:val="28"/>
          <w:szCs w:val="28"/>
        </w:rPr>
        <w:t>do you meet / are you meeting</w:t>
      </w:r>
      <w:r w:rsidRPr="00064B21">
        <w:rPr>
          <w:sz w:val="28"/>
          <w:szCs w:val="28"/>
        </w:rPr>
        <w:t xml:space="preserve"> Steve on Sunday?</w:t>
      </w:r>
    </w:p>
    <w:p w14:paraId="5C4DAA59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3. After the reconstruction the supermarket </w:t>
      </w:r>
      <w:r w:rsidRPr="00064B21">
        <w:rPr>
          <w:b/>
          <w:sz w:val="28"/>
          <w:szCs w:val="28"/>
        </w:rPr>
        <w:t>opens / is opening</w:t>
      </w:r>
      <w:r w:rsidRPr="00064B21">
        <w:rPr>
          <w:sz w:val="28"/>
          <w:szCs w:val="28"/>
        </w:rPr>
        <w:t xml:space="preserve"> on Monday again.</w:t>
      </w:r>
    </w:p>
    <w:p w14:paraId="2A8D1008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4. </w:t>
      </w:r>
      <w:r w:rsidRPr="00064B21">
        <w:rPr>
          <w:b/>
          <w:sz w:val="28"/>
          <w:szCs w:val="28"/>
        </w:rPr>
        <w:t>Do you have / Are you having</w:t>
      </w:r>
      <w:r w:rsidRPr="00064B21">
        <w:rPr>
          <w:sz w:val="28"/>
          <w:szCs w:val="28"/>
        </w:rPr>
        <w:t xml:space="preserve"> your birthday party this week or next week? I forgot!</w:t>
      </w:r>
    </w:p>
    <w:p w14:paraId="00ACD016" w14:textId="77777777" w:rsidR="00064B21" w:rsidRPr="00064B21" w:rsidRDefault="00064B21" w:rsidP="00064B21">
      <w:pPr>
        <w:spacing w:after="0" w:line="288" w:lineRule="auto"/>
        <w:ind w:right="-426"/>
        <w:rPr>
          <w:sz w:val="28"/>
          <w:szCs w:val="28"/>
        </w:rPr>
      </w:pPr>
      <w:r w:rsidRPr="00064B21">
        <w:rPr>
          <w:sz w:val="28"/>
          <w:szCs w:val="28"/>
        </w:rPr>
        <w:t xml:space="preserve">5. We </w:t>
      </w:r>
      <w:r w:rsidRPr="00064B21">
        <w:rPr>
          <w:b/>
          <w:sz w:val="28"/>
          <w:szCs w:val="28"/>
        </w:rPr>
        <w:t>hold / are holding</w:t>
      </w:r>
      <w:r w:rsidRPr="00064B21">
        <w:rPr>
          <w:sz w:val="28"/>
          <w:szCs w:val="28"/>
        </w:rPr>
        <w:t xml:space="preserve"> a Science fair next weekend. There will be displays of students’ work.</w:t>
      </w:r>
    </w:p>
    <w:p w14:paraId="00B792EB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6. When </w:t>
      </w:r>
      <w:r w:rsidRPr="00064B21">
        <w:rPr>
          <w:b/>
          <w:sz w:val="28"/>
          <w:szCs w:val="28"/>
        </w:rPr>
        <w:t>does the school end / is the school ending</w:t>
      </w:r>
      <w:r w:rsidRPr="00064B21">
        <w:rPr>
          <w:sz w:val="28"/>
          <w:szCs w:val="28"/>
        </w:rPr>
        <w:t xml:space="preserve"> this year?</w:t>
      </w:r>
    </w:p>
    <w:p w14:paraId="1D8BFA52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7. Mark and I </w:t>
      </w:r>
      <w:r w:rsidRPr="00064B21">
        <w:rPr>
          <w:b/>
          <w:sz w:val="28"/>
          <w:szCs w:val="28"/>
        </w:rPr>
        <w:t>play / are playing</w:t>
      </w:r>
      <w:r w:rsidRPr="00064B21">
        <w:rPr>
          <w:sz w:val="28"/>
          <w:szCs w:val="28"/>
        </w:rPr>
        <w:t xml:space="preserve"> basketball after school today. Do you want to play too?</w:t>
      </w:r>
    </w:p>
    <w:p w14:paraId="1E0EDC91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8. Kate phoned up. She </w:t>
      </w:r>
      <w:r w:rsidRPr="00064B21">
        <w:rPr>
          <w:b/>
          <w:sz w:val="28"/>
          <w:szCs w:val="28"/>
        </w:rPr>
        <w:t>comes round / is coming round</w:t>
      </w:r>
      <w:r w:rsidRPr="00064B21">
        <w:rPr>
          <w:sz w:val="28"/>
          <w:szCs w:val="28"/>
        </w:rPr>
        <w:t xml:space="preserve"> to see us this weekend.</w:t>
      </w:r>
    </w:p>
    <w:p w14:paraId="3B30576B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9. The Prime Minister </w:t>
      </w:r>
      <w:r w:rsidRPr="00064B21">
        <w:rPr>
          <w:b/>
          <w:sz w:val="28"/>
          <w:szCs w:val="28"/>
        </w:rPr>
        <w:t>arrives / is arriving</w:t>
      </w:r>
      <w:r w:rsidRPr="00064B21">
        <w:rPr>
          <w:sz w:val="28"/>
          <w:szCs w:val="28"/>
        </w:rPr>
        <w:t xml:space="preserve"> in India on Tuesday and spends / is spending a couple of days in Delhi.</w:t>
      </w:r>
    </w:p>
    <w:p w14:paraId="4896708F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10. I’ve just phoned the centre and the doors </w:t>
      </w:r>
      <w:r w:rsidRPr="00064B21">
        <w:rPr>
          <w:b/>
          <w:sz w:val="28"/>
          <w:szCs w:val="28"/>
        </w:rPr>
        <w:t>open / are opening</w:t>
      </w:r>
      <w:r w:rsidRPr="00064B21">
        <w:rPr>
          <w:sz w:val="28"/>
          <w:szCs w:val="28"/>
        </w:rPr>
        <w:t xml:space="preserve"> at 18.00.</w:t>
      </w:r>
    </w:p>
    <w:p w14:paraId="4E690773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  <w:highlight w:val="cyan"/>
        </w:rPr>
      </w:pPr>
    </w:p>
    <w:p w14:paraId="2E4F9707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bookmarkStart w:id="5" w:name="bookmark34"/>
      <w:r w:rsidRPr="00064B21">
        <w:rPr>
          <w:b/>
          <w:sz w:val="28"/>
          <w:szCs w:val="28"/>
        </w:rPr>
        <w:t>V. Complete the sentences with the correct form of the verbs (present simple, present continuous, or present perfect).</w:t>
      </w:r>
      <w:bookmarkEnd w:id="5"/>
    </w:p>
    <w:p w14:paraId="3E61AFA0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1. __________ </w:t>
      </w:r>
      <w:r w:rsidRPr="00064B21">
        <w:rPr>
          <w:b/>
          <w:sz w:val="28"/>
          <w:szCs w:val="28"/>
        </w:rPr>
        <w:t>(you/ talk)</w:t>
      </w:r>
      <w:r w:rsidRPr="00064B21">
        <w:rPr>
          <w:sz w:val="28"/>
          <w:szCs w:val="28"/>
        </w:rPr>
        <w:t xml:space="preserve"> about the upcoming journey? Can I join?</w:t>
      </w:r>
    </w:p>
    <w:p w14:paraId="449B5CEC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2. Recently, the United States__________ </w:t>
      </w:r>
      <w:r w:rsidRPr="00064B21">
        <w:rPr>
          <w:b/>
          <w:sz w:val="28"/>
          <w:szCs w:val="28"/>
        </w:rPr>
        <w:t>(alter)</w:t>
      </w:r>
      <w:r w:rsidRPr="00064B21">
        <w:rPr>
          <w:sz w:val="28"/>
          <w:szCs w:val="28"/>
        </w:rPr>
        <w:t xml:space="preserve"> the whole of their immigration laws.</w:t>
      </w:r>
    </w:p>
    <w:p w14:paraId="1748B4BC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3. Either kangaroo or Sydney Opera House__________ </w:t>
      </w:r>
      <w:r w:rsidRPr="00064B21">
        <w:rPr>
          <w:b/>
          <w:sz w:val="28"/>
          <w:szCs w:val="28"/>
        </w:rPr>
        <w:t>(symbolize)</w:t>
      </w:r>
      <w:r w:rsidRPr="00064B21">
        <w:rPr>
          <w:sz w:val="28"/>
          <w:szCs w:val="28"/>
        </w:rPr>
        <w:t xml:space="preserve"> Australia.</w:t>
      </w:r>
    </w:p>
    <w:p w14:paraId="5B4A5275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4. Look at the London Eye! The wheel__________ </w:t>
      </w:r>
      <w:r w:rsidRPr="00064B21">
        <w:rPr>
          <w:b/>
          <w:sz w:val="28"/>
          <w:szCs w:val="28"/>
        </w:rPr>
        <w:t>(appear)</w:t>
      </w:r>
      <w:r w:rsidRPr="00064B21">
        <w:rPr>
          <w:sz w:val="28"/>
          <w:szCs w:val="28"/>
        </w:rPr>
        <w:t xml:space="preserve"> motionless, but it__________  </w:t>
      </w:r>
      <w:r w:rsidRPr="00064B21">
        <w:rPr>
          <w:b/>
          <w:sz w:val="28"/>
          <w:szCs w:val="28"/>
        </w:rPr>
        <w:t>(rotate)</w:t>
      </w:r>
      <w:r w:rsidRPr="00064B21">
        <w:rPr>
          <w:sz w:val="28"/>
          <w:szCs w:val="28"/>
        </w:rPr>
        <w:t xml:space="preserve"> slowly.</w:t>
      </w:r>
    </w:p>
    <w:p w14:paraId="4D4A3B41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5. Look! The concert__________ </w:t>
      </w:r>
      <w:r w:rsidRPr="00064B21">
        <w:rPr>
          <w:b/>
          <w:sz w:val="28"/>
          <w:szCs w:val="28"/>
        </w:rPr>
        <w:t>(start)</w:t>
      </w:r>
      <w:r w:rsidRPr="00064B21">
        <w:rPr>
          <w:sz w:val="28"/>
          <w:szCs w:val="28"/>
        </w:rPr>
        <w:t xml:space="preserve"> at 7 P.M. and__________ </w:t>
      </w:r>
      <w:r w:rsidRPr="00064B21">
        <w:rPr>
          <w:b/>
          <w:sz w:val="28"/>
          <w:szCs w:val="28"/>
        </w:rPr>
        <w:t>(end)</w:t>
      </w:r>
      <w:r w:rsidRPr="00064B21">
        <w:rPr>
          <w:sz w:val="28"/>
          <w:szCs w:val="28"/>
        </w:rPr>
        <w:t xml:space="preserve"> at 9 P.M.</w:t>
      </w:r>
    </w:p>
    <w:p w14:paraId="33D003E8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6. Canada__________ </w:t>
      </w:r>
      <w:r w:rsidRPr="00064B21">
        <w:rPr>
          <w:b/>
          <w:sz w:val="28"/>
          <w:szCs w:val="28"/>
        </w:rPr>
        <w:t>(provide</w:t>
      </w:r>
      <w:r w:rsidRPr="00064B21">
        <w:rPr>
          <w:sz w:val="28"/>
          <w:szCs w:val="28"/>
        </w:rPr>
        <w:t>) fish, furs, and other natural resources to the world since the 15th century.</w:t>
      </w:r>
    </w:p>
    <w:p w14:paraId="4E32A636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7. We’ve already booked our holiday. We__________ </w:t>
      </w:r>
      <w:r w:rsidRPr="00064B21">
        <w:rPr>
          <w:b/>
          <w:sz w:val="28"/>
          <w:szCs w:val="28"/>
        </w:rPr>
        <w:t>(go)</w:t>
      </w:r>
      <w:r w:rsidRPr="00064B21">
        <w:rPr>
          <w:sz w:val="28"/>
          <w:szCs w:val="28"/>
        </w:rPr>
        <w:t xml:space="preserve"> to Scotland in July.</w:t>
      </w:r>
    </w:p>
    <w:p w14:paraId="081F31AC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8. About 375 million people__________ </w:t>
      </w:r>
      <w:r w:rsidRPr="00064B21">
        <w:rPr>
          <w:b/>
          <w:sz w:val="28"/>
          <w:szCs w:val="28"/>
        </w:rPr>
        <w:t>(speak)</w:t>
      </w:r>
      <w:r w:rsidRPr="00064B21">
        <w:rPr>
          <w:sz w:val="28"/>
          <w:szCs w:val="28"/>
        </w:rPr>
        <w:t xml:space="preserve"> English as their first language.</w:t>
      </w:r>
    </w:p>
    <w:p w14:paraId="2FC154F9" w14:textId="77777777" w:rsidR="00064B21" w:rsidRPr="00064B21" w:rsidRDefault="00064B21" w:rsidP="00064B21">
      <w:pPr>
        <w:spacing w:after="0" w:line="288" w:lineRule="auto"/>
        <w:ind w:right="-284"/>
        <w:rPr>
          <w:sz w:val="28"/>
          <w:szCs w:val="28"/>
        </w:rPr>
      </w:pPr>
      <w:r w:rsidRPr="00064B21">
        <w:rPr>
          <w:sz w:val="28"/>
          <w:szCs w:val="28"/>
        </w:rPr>
        <w:t xml:space="preserve">9. To preserve natural habitat, the government__________ </w:t>
      </w:r>
      <w:r w:rsidRPr="00064B21">
        <w:rPr>
          <w:b/>
          <w:sz w:val="28"/>
          <w:szCs w:val="28"/>
        </w:rPr>
        <w:t>(establish)</w:t>
      </w:r>
      <w:r w:rsidRPr="00064B21">
        <w:rPr>
          <w:sz w:val="28"/>
          <w:szCs w:val="28"/>
        </w:rPr>
        <w:t xml:space="preserve"> six national parks so far.</w:t>
      </w:r>
    </w:p>
    <w:p w14:paraId="26E5A4DB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lastRenderedPageBreak/>
        <w:t xml:space="preserve">10. Excuse me, what time__________ </w:t>
      </w:r>
      <w:r w:rsidRPr="00064B21">
        <w:rPr>
          <w:b/>
          <w:sz w:val="28"/>
          <w:szCs w:val="28"/>
        </w:rPr>
        <w:t>(the last train to Dublin/ leave)</w:t>
      </w:r>
      <w:r w:rsidRPr="00064B21">
        <w:rPr>
          <w:sz w:val="28"/>
          <w:szCs w:val="28"/>
        </w:rPr>
        <w:t>?</w:t>
      </w:r>
    </w:p>
    <w:p w14:paraId="52F23B93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11. I__________ </w:t>
      </w:r>
      <w:r w:rsidRPr="00064B21">
        <w:rPr>
          <w:b/>
          <w:sz w:val="28"/>
          <w:szCs w:val="28"/>
        </w:rPr>
        <w:t xml:space="preserve">(live) </w:t>
      </w:r>
      <w:r w:rsidRPr="00064B21">
        <w:rPr>
          <w:sz w:val="28"/>
          <w:szCs w:val="28"/>
        </w:rPr>
        <w:t>in the UK at the moment to learn English.</w:t>
      </w:r>
    </w:p>
    <w:p w14:paraId="31E46453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12. English__________ </w:t>
      </w:r>
      <w:r w:rsidRPr="00064B21">
        <w:rPr>
          <w:b/>
          <w:sz w:val="28"/>
          <w:szCs w:val="28"/>
        </w:rPr>
        <w:t xml:space="preserve">(be) </w:t>
      </w:r>
      <w:r w:rsidRPr="00064B21">
        <w:rPr>
          <w:sz w:val="28"/>
          <w:szCs w:val="28"/>
        </w:rPr>
        <w:t>an official language in several African countries, such as Liberia, Nigeria, and South Africa.</w:t>
      </w:r>
    </w:p>
    <w:p w14:paraId="21E9898A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13. __________ </w:t>
      </w:r>
      <w:r w:rsidRPr="00064B21">
        <w:rPr>
          <w:b/>
          <w:sz w:val="28"/>
          <w:szCs w:val="28"/>
        </w:rPr>
        <w:t xml:space="preserve">(you/ ever/ be) </w:t>
      </w:r>
      <w:r w:rsidRPr="00064B21">
        <w:rPr>
          <w:sz w:val="28"/>
          <w:szCs w:val="28"/>
        </w:rPr>
        <w:t>to Singapore? - Yes, I__________ (</w:t>
      </w:r>
      <w:r w:rsidRPr="00064B21">
        <w:rPr>
          <w:b/>
          <w:sz w:val="28"/>
          <w:szCs w:val="28"/>
        </w:rPr>
        <w:t xml:space="preserve">be) </w:t>
      </w:r>
      <w:r w:rsidRPr="00064B21">
        <w:rPr>
          <w:sz w:val="28"/>
          <w:szCs w:val="28"/>
        </w:rPr>
        <w:t>there twice.</w:t>
      </w:r>
    </w:p>
    <w:p w14:paraId="174E2E41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14. Where__________ </w:t>
      </w:r>
      <w:r w:rsidRPr="00064B21">
        <w:rPr>
          <w:b/>
          <w:sz w:val="28"/>
          <w:szCs w:val="28"/>
        </w:rPr>
        <w:t xml:space="preserve">(you/ go) </w:t>
      </w:r>
      <w:r w:rsidRPr="00064B21">
        <w:rPr>
          <w:sz w:val="28"/>
          <w:szCs w:val="28"/>
        </w:rPr>
        <w:t>on your holiday next summer?</w:t>
      </w:r>
    </w:p>
    <w:p w14:paraId="2D513327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15. Over 670 million people__________ </w:t>
      </w:r>
      <w:r w:rsidRPr="00064B21">
        <w:rPr>
          <w:b/>
          <w:sz w:val="28"/>
          <w:szCs w:val="28"/>
        </w:rPr>
        <w:t>(visit)</w:t>
      </w:r>
      <w:r w:rsidRPr="00064B21">
        <w:rPr>
          <w:sz w:val="28"/>
          <w:szCs w:val="28"/>
        </w:rPr>
        <w:t xml:space="preserve"> Disneyland since its opening in 1955.</w:t>
      </w:r>
    </w:p>
    <w:p w14:paraId="1F243A35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  <w:highlight w:val="cyan"/>
        </w:rPr>
      </w:pPr>
    </w:p>
    <w:p w14:paraId="4BD9D154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bookmarkStart w:id="6" w:name="bookmark36"/>
      <w:r w:rsidRPr="00064B21">
        <w:rPr>
          <w:b/>
          <w:sz w:val="28"/>
          <w:szCs w:val="28"/>
        </w:rPr>
        <w:t>VI. Complete the sentences with the correct form of the words in brackets.</w:t>
      </w:r>
      <w:bookmarkEnd w:id="6"/>
    </w:p>
    <w:p w14:paraId="7E4067B1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1. Which countries have the most English__________? </w:t>
      </w:r>
      <w:r w:rsidRPr="00064B21">
        <w:rPr>
          <w:b/>
          <w:sz w:val="28"/>
          <w:szCs w:val="28"/>
        </w:rPr>
        <w:t>(speak)</w:t>
      </w:r>
    </w:p>
    <w:p w14:paraId="07D6EBE3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2. The natural__________ beauty of Thodupuzha has attracted many Malayalam movie makers. </w:t>
      </w:r>
      <w:r w:rsidRPr="00064B21">
        <w:rPr>
          <w:b/>
          <w:sz w:val="28"/>
          <w:szCs w:val="28"/>
        </w:rPr>
        <w:t>(scenery)</w:t>
      </w:r>
    </w:p>
    <w:p w14:paraId="5B241D3C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3. England is the largest of the four__________ regions making up the United Kingdom. </w:t>
      </w:r>
      <w:r w:rsidRPr="00064B21">
        <w:rPr>
          <w:b/>
          <w:sz w:val="28"/>
          <w:szCs w:val="28"/>
        </w:rPr>
        <w:t>(geography)</w:t>
      </w:r>
    </w:p>
    <w:p w14:paraId="1382625D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4. Flags__________ nations, not languages. </w:t>
      </w:r>
      <w:r w:rsidRPr="00064B21">
        <w:rPr>
          <w:b/>
          <w:sz w:val="28"/>
          <w:szCs w:val="28"/>
        </w:rPr>
        <w:t>(symbol)</w:t>
      </w:r>
    </w:p>
    <w:p w14:paraId="0C043BEA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5. Ayers Rock is also one of the top tourist__________ in Australia. </w:t>
      </w:r>
      <w:r w:rsidRPr="00064B21">
        <w:rPr>
          <w:b/>
          <w:sz w:val="28"/>
          <w:szCs w:val="28"/>
        </w:rPr>
        <w:t>(attract)</w:t>
      </w:r>
    </w:p>
    <w:p w14:paraId="197B4758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6. The Eiffel Tower is the most__________ Parisian landmark. </w:t>
      </w:r>
      <w:r w:rsidRPr="00064B21">
        <w:rPr>
          <w:b/>
          <w:sz w:val="28"/>
          <w:szCs w:val="28"/>
        </w:rPr>
        <w:t>(icon)</w:t>
      </w:r>
    </w:p>
    <w:p w14:paraId="296CAB73" w14:textId="77777777" w:rsidR="00064B21" w:rsidRPr="00064B21" w:rsidRDefault="00064B21" w:rsidP="00064B21">
      <w:pPr>
        <w:spacing w:after="0" w:line="288" w:lineRule="auto"/>
        <w:ind w:right="-426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7.  English is recognised as an__________ language in a total of 67 different countries. </w:t>
      </w:r>
      <w:r w:rsidRPr="00064B21">
        <w:rPr>
          <w:b/>
          <w:sz w:val="28"/>
          <w:szCs w:val="28"/>
        </w:rPr>
        <w:t>(office)</w:t>
      </w:r>
    </w:p>
    <w:p w14:paraId="48FA2242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8. The town is__________ situated between two glacial lakes and is surrounded by natural beauty. </w:t>
      </w:r>
      <w:r w:rsidRPr="00064B21">
        <w:rPr>
          <w:b/>
          <w:sz w:val="28"/>
          <w:szCs w:val="28"/>
        </w:rPr>
        <w:t>(unique)</w:t>
      </w:r>
    </w:p>
    <w:p w14:paraId="3F0122C1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 xml:space="preserve">9. It is claimed that the__________ were the first discoverers of Australia. </w:t>
      </w:r>
      <w:r w:rsidRPr="00064B21">
        <w:rPr>
          <w:b/>
          <w:sz w:val="28"/>
          <w:szCs w:val="28"/>
        </w:rPr>
        <w:t>(Portugal)</w:t>
      </w:r>
    </w:p>
    <w:p w14:paraId="299F2BB8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sz w:val="28"/>
          <w:szCs w:val="28"/>
        </w:rPr>
        <w:t xml:space="preserve">10. __________ men don’t wear a skirt but rather a kilt, a product of the Gaelic heritage. </w:t>
      </w:r>
      <w:r w:rsidRPr="00064B21">
        <w:rPr>
          <w:b/>
          <w:sz w:val="28"/>
          <w:szCs w:val="28"/>
        </w:rPr>
        <w:t>(Scotland)</w:t>
      </w:r>
    </w:p>
    <w:p w14:paraId="5A5CF102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bookmarkStart w:id="7" w:name="bookmark37"/>
    </w:p>
    <w:p w14:paraId="3A96B849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  <w:r w:rsidRPr="00064B21">
        <w:rPr>
          <w:b/>
          <w:sz w:val="28"/>
          <w:szCs w:val="28"/>
        </w:rPr>
        <w:t>VII. Complete each sentence with an appropriate preposition.</w:t>
      </w:r>
      <w:bookmarkEnd w:id="7"/>
    </w:p>
    <w:p w14:paraId="4328AB33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1. Our summer camp closes__________ July 15th.</w:t>
      </w:r>
    </w:p>
    <w:p w14:paraId="0A3CA5D6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2. Most foreign students in the camp come__________ English speaking countries.</w:t>
      </w:r>
    </w:p>
    <w:p w14:paraId="53B2C235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3. I am really looking forward__________ our trip to London.</w:t>
      </w:r>
    </w:p>
    <w:p w14:paraId="0BD13F54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4. Around 13 million people speak English__________ their first language.</w:t>
      </w:r>
    </w:p>
    <w:p w14:paraId="75772559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5. New Zealand is famous__________ the scenic beauty of its mountains and forests.</w:t>
      </w:r>
    </w:p>
    <w:p w14:paraId="76E0AB22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6. Australia is home__________ unique animals like the kangaroo and koala.</w:t>
      </w:r>
    </w:p>
    <w:p w14:paraId="24123575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7. Thanksgiving Day is celebrated__________ the fourth Thursday of November.</w:t>
      </w:r>
    </w:p>
    <w:p w14:paraId="699997F4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lastRenderedPageBreak/>
        <w:t>8. The children are spending a week__________ a summer camp.</w:t>
      </w:r>
    </w:p>
    <w:p w14:paraId="44674C4C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9. All our teachers are native speakers__________ English.</w:t>
      </w:r>
    </w:p>
    <w:p w14:paraId="49E6E596" w14:textId="77777777" w:rsidR="00064B21" w:rsidRPr="00064B21" w:rsidRDefault="00064B21" w:rsidP="00064B21">
      <w:pPr>
        <w:spacing w:after="0" w:line="288" w:lineRule="auto"/>
        <w:rPr>
          <w:sz w:val="28"/>
          <w:szCs w:val="28"/>
        </w:rPr>
      </w:pPr>
      <w:r w:rsidRPr="00064B21">
        <w:rPr>
          <w:sz w:val="28"/>
          <w:szCs w:val="28"/>
        </w:rPr>
        <w:t>10. Chloe is French, so she speaks English__________ a French accent.</w:t>
      </w:r>
    </w:p>
    <w:p w14:paraId="3A028D80" w14:textId="77777777" w:rsidR="00064B21" w:rsidRPr="00064B21" w:rsidRDefault="00064B21" w:rsidP="00064B21">
      <w:pPr>
        <w:spacing w:after="0" w:line="288" w:lineRule="auto"/>
        <w:rPr>
          <w:b/>
          <w:sz w:val="28"/>
          <w:szCs w:val="28"/>
        </w:rPr>
      </w:pPr>
    </w:p>
    <w:p w14:paraId="6CE24322" w14:textId="77777777" w:rsidR="00064B21" w:rsidRPr="00064B21" w:rsidRDefault="00064B21" w:rsidP="00064B21">
      <w:pPr>
        <w:spacing w:after="0" w:line="288" w:lineRule="auto"/>
      </w:pPr>
      <w:bookmarkStart w:id="8" w:name="bookmark41"/>
    </w:p>
    <w:bookmarkEnd w:id="8"/>
    <w:p w14:paraId="46830229" w14:textId="77777777" w:rsidR="00F209BE" w:rsidRPr="00064B21" w:rsidRDefault="00F209BE"/>
    <w:sectPr w:rsidR="00F209BE" w:rsidRPr="00064B21" w:rsidSect="00064B2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21"/>
    <w:rsid w:val="00064B21"/>
    <w:rsid w:val="0019591D"/>
    <w:rsid w:val="00802255"/>
    <w:rsid w:val="00B81ACB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B5141"/>
  <w15:chartTrackingRefBased/>
  <w15:docId w15:val="{E853D019-19D8-4A9B-B7B8-BBD3D37D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B2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My Nguyen</dc:creator>
  <cp:keywords/>
  <dc:description/>
  <cp:lastModifiedBy>Người dùng khách</cp:lastModifiedBy>
  <cp:revision>2</cp:revision>
  <dcterms:created xsi:type="dcterms:W3CDTF">2020-03-31T09:40:00Z</dcterms:created>
  <dcterms:modified xsi:type="dcterms:W3CDTF">2020-03-31T09:40:00Z</dcterms:modified>
</cp:coreProperties>
</file>